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37A" w:rsidRDefault="00F3037A"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bCs/>
          <w:lang w:val="de" w:eastAsia="de"/>
        </w:rPr>
      </w:pPr>
    </w:p>
    <w:p w:rsidR="00F3037A" w:rsidRDefault="00F3037A"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bCs/>
          <w:lang w:val="de" w:eastAsia="de"/>
        </w:rPr>
      </w:pPr>
    </w:p>
    <w:p w:rsidR="00F3037A" w:rsidRDefault="00F3037A"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bCs/>
          <w:lang w:val="de" w:eastAsia="de"/>
        </w:rPr>
      </w:pPr>
    </w:p>
    <w:p w:rsidR="00F3037A" w:rsidRDefault="00F3037A"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bCs/>
          <w:lang w:val="de" w:eastAsia="de"/>
        </w:rPr>
      </w:pPr>
    </w:p>
    <w:p w:rsidR="00F3037A" w:rsidRDefault="00F3037A"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bCs/>
          <w:lang w:val="de" w:eastAsia="de"/>
        </w:rPr>
      </w:pPr>
    </w:p>
    <w:p w:rsidR="009D5D90" w:rsidRPr="009957D4" w:rsidRDefault="009D5D90" w:rsidP="009D5D90">
      <w:pPr>
        <w:pStyle w:val="Text"/>
        <w:rPr>
          <w:b/>
          <w:bCs/>
          <w:lang w:val="nl-BE" w:eastAsia="de"/>
        </w:rPr>
      </w:pPr>
      <w:proofErr w:type="spellStart"/>
      <w:r w:rsidRPr="009957D4">
        <w:rPr>
          <w:b/>
          <w:bCs/>
          <w:lang w:val="nl-BE" w:eastAsia="de"/>
        </w:rPr>
        <w:t>Schüco</w:t>
      </w:r>
      <w:proofErr w:type="spellEnd"/>
      <w:r w:rsidRPr="009957D4">
        <w:rPr>
          <w:b/>
          <w:bCs/>
          <w:lang w:val="nl-BE" w:eastAsia="de"/>
        </w:rPr>
        <w:t xml:space="preserve"> </w:t>
      </w:r>
      <w:proofErr w:type="spellStart"/>
      <w:r w:rsidRPr="009957D4">
        <w:rPr>
          <w:b/>
          <w:bCs/>
          <w:lang w:val="nl-BE" w:eastAsia="de"/>
        </w:rPr>
        <w:t>VentoFrame</w:t>
      </w:r>
      <w:proofErr w:type="spellEnd"/>
    </w:p>
    <w:p w:rsidR="00DC6FDA" w:rsidRDefault="00DC6FDA" w:rsidP="009D5D90">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Cs/>
          <w:lang w:val="nl-BE" w:eastAsia="de"/>
        </w:rPr>
      </w:pPr>
    </w:p>
    <w:p w:rsidR="00F3037A" w:rsidRDefault="009D5D90" w:rsidP="009D5D90">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Cs/>
          <w:lang w:val="nl-BE" w:eastAsia="de"/>
        </w:rPr>
      </w:pPr>
      <w:r w:rsidRPr="009D5D90">
        <w:rPr>
          <w:bCs/>
          <w:lang w:val="nl-BE" w:eastAsia="de"/>
        </w:rPr>
        <w:t xml:space="preserve">Thermisch onderbroken </w:t>
      </w:r>
      <w:r w:rsidR="005D36B4">
        <w:rPr>
          <w:bCs/>
          <w:lang w:val="nl-BE" w:eastAsia="de"/>
        </w:rPr>
        <w:t>ventilatiesysteem</w:t>
      </w:r>
      <w:r w:rsidRPr="009D5D90">
        <w:rPr>
          <w:bCs/>
          <w:lang w:val="nl-BE" w:eastAsia="de"/>
        </w:rPr>
        <w:t xml:space="preserve"> met zelfregelende ventilatieklep v</w:t>
      </w:r>
      <w:r w:rsidR="009957D4">
        <w:rPr>
          <w:bCs/>
          <w:lang w:val="nl-BE" w:eastAsia="de"/>
        </w:rPr>
        <w:t xml:space="preserve">oor geïntegreerde </w:t>
      </w:r>
      <w:r w:rsidR="005D36B4">
        <w:rPr>
          <w:bCs/>
          <w:lang w:val="nl-BE" w:eastAsia="de"/>
        </w:rPr>
        <w:t>montage ter plaatse van uithalingen</w:t>
      </w:r>
      <w:r w:rsidRPr="009D5D90">
        <w:rPr>
          <w:bCs/>
          <w:lang w:val="nl-BE" w:eastAsia="de"/>
        </w:rPr>
        <w:t xml:space="preserve"> in</w:t>
      </w:r>
      <w:r w:rsidR="005D36B4">
        <w:rPr>
          <w:bCs/>
          <w:lang w:val="nl-BE" w:eastAsia="de"/>
        </w:rPr>
        <w:t xml:space="preserve"> het bovenste horizontale </w:t>
      </w:r>
      <w:r w:rsidRPr="009D5D90">
        <w:rPr>
          <w:bCs/>
          <w:lang w:val="nl-BE" w:eastAsia="de"/>
        </w:rPr>
        <w:t>kader / verbredingsprofiel.</w:t>
      </w:r>
    </w:p>
    <w:p w:rsidR="009D5D90" w:rsidRPr="009D5D90" w:rsidRDefault="009D5D90" w:rsidP="009D5D90">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p>
    <w:p w:rsidR="009D5D90" w:rsidRPr="009D5D90" w:rsidRDefault="009D5D90" w:rsidP="009D5D90">
      <w:pPr>
        <w:pStyle w:val="Text"/>
        <w:rPr>
          <w:lang w:val="nl-BE" w:eastAsia="de"/>
        </w:rPr>
      </w:pPr>
      <w:r w:rsidRPr="009D5D90">
        <w:rPr>
          <w:lang w:val="nl-BE" w:eastAsia="de"/>
        </w:rPr>
        <w:t>Dankzij adapters k</w:t>
      </w:r>
      <w:r w:rsidR="005D36B4">
        <w:rPr>
          <w:lang w:val="nl-BE" w:eastAsia="de"/>
        </w:rPr>
        <w:t>an het</w:t>
      </w:r>
      <w:r w:rsidRPr="009D5D90">
        <w:rPr>
          <w:lang w:val="nl-BE" w:eastAsia="de"/>
        </w:rPr>
        <w:t xml:space="preserve"> ventilat</w:t>
      </w:r>
      <w:r w:rsidR="005D36B4">
        <w:rPr>
          <w:lang w:val="nl-BE" w:eastAsia="de"/>
        </w:rPr>
        <w:t>iesysteem</w:t>
      </w:r>
      <w:r w:rsidRPr="009D5D90">
        <w:rPr>
          <w:lang w:val="nl-BE" w:eastAsia="de"/>
        </w:rPr>
        <w:t xml:space="preserve"> worden aangepast aan de vereiste inbouwdiepte. De binnenkomende </w:t>
      </w:r>
      <w:r w:rsidR="00DC222A">
        <w:rPr>
          <w:lang w:val="nl-BE" w:eastAsia="de"/>
        </w:rPr>
        <w:t xml:space="preserve">verse </w:t>
      </w:r>
      <w:r w:rsidRPr="009D5D90">
        <w:rPr>
          <w:lang w:val="nl-BE" w:eastAsia="de"/>
        </w:rPr>
        <w:t xml:space="preserve">lucht wordt de kamer in geleid met de stroomrichting onder het plafond. Bij sterkere windsnelheden regelt de buitenste ventilatorklep automatisch de binnenkomende lucht, zodat er geen tocht kan ontstaan. De maximale luchttoevoer naar </w:t>
      </w:r>
      <w:r w:rsidR="00F22A21">
        <w:rPr>
          <w:lang w:val="nl-BE" w:eastAsia="de"/>
        </w:rPr>
        <w:t>binnen</w:t>
      </w:r>
      <w:r w:rsidRPr="009D5D90">
        <w:rPr>
          <w:lang w:val="nl-BE" w:eastAsia="de"/>
        </w:rPr>
        <w:t xml:space="preserve"> kan handmatig in vier stappen worden </w:t>
      </w:r>
      <w:r w:rsidR="005D36B4">
        <w:rPr>
          <w:lang w:val="nl-BE" w:eastAsia="de"/>
        </w:rPr>
        <w:t>ingesteld</w:t>
      </w:r>
      <w:r w:rsidRPr="009D5D90">
        <w:rPr>
          <w:lang w:val="nl-BE" w:eastAsia="de"/>
        </w:rPr>
        <w:t xml:space="preserve"> via </w:t>
      </w:r>
      <w:r w:rsidR="005D36B4">
        <w:rPr>
          <w:lang w:val="nl-BE" w:eastAsia="de"/>
        </w:rPr>
        <w:t>de klep</w:t>
      </w:r>
      <w:r w:rsidRPr="009D5D90">
        <w:rPr>
          <w:lang w:val="nl-BE" w:eastAsia="de"/>
        </w:rPr>
        <w:t>.</w:t>
      </w:r>
    </w:p>
    <w:p w:rsidR="009D5D90" w:rsidRPr="009D5D90" w:rsidRDefault="009D5D90" w:rsidP="009D5D90">
      <w:pPr>
        <w:pStyle w:val="Text"/>
        <w:rPr>
          <w:lang w:val="nl-BE" w:eastAsia="de"/>
        </w:rPr>
      </w:pPr>
    </w:p>
    <w:p w:rsidR="00F3037A" w:rsidRPr="009D5D90" w:rsidRDefault="009D5D90"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r w:rsidRPr="009D5D90">
        <w:rPr>
          <w:lang w:val="nl-BE" w:eastAsia="de"/>
        </w:rPr>
        <w:t xml:space="preserve">Het klepprofiel aan de binnenzijde en </w:t>
      </w:r>
      <w:r w:rsidR="005D36B4">
        <w:rPr>
          <w:lang w:val="nl-BE" w:eastAsia="de"/>
        </w:rPr>
        <w:t xml:space="preserve">het beschermingsprofiel tegen weersinvloeden aan de buitenzijde, lopen </w:t>
      </w:r>
      <w:r w:rsidR="00F22A21">
        <w:rPr>
          <w:lang w:val="nl-BE" w:eastAsia="de"/>
        </w:rPr>
        <w:t>over de gehele raam</w:t>
      </w:r>
      <w:r w:rsidRPr="009D5D90">
        <w:rPr>
          <w:lang w:val="nl-BE" w:eastAsia="de"/>
        </w:rPr>
        <w:t xml:space="preserve">breedte en verbergen de </w:t>
      </w:r>
      <w:r w:rsidR="005D36B4">
        <w:rPr>
          <w:lang w:val="nl-BE" w:eastAsia="de"/>
        </w:rPr>
        <w:t>separate</w:t>
      </w:r>
      <w:r w:rsidRPr="009D5D90">
        <w:rPr>
          <w:lang w:val="nl-BE" w:eastAsia="de"/>
        </w:rPr>
        <w:t xml:space="preserve"> kunststof ventilatoren. Het aan de binnenzijde aangebrachte rooster dient als insectenrooster en kan voor reiniging worden verwijderd. Eventueel kan een pollen</w:t>
      </w:r>
      <w:r w:rsidR="001B5A84">
        <w:rPr>
          <w:lang w:val="nl-BE" w:eastAsia="de"/>
        </w:rPr>
        <w:t>rooster</w:t>
      </w:r>
      <w:r w:rsidRPr="009D5D90">
        <w:rPr>
          <w:lang w:val="nl-BE" w:eastAsia="de"/>
        </w:rPr>
        <w:t xml:space="preserve"> worden gebruikt in plaats van het insecten</w:t>
      </w:r>
      <w:r w:rsidR="001B5A84">
        <w:rPr>
          <w:lang w:val="nl-BE" w:eastAsia="de"/>
        </w:rPr>
        <w:t>rooster</w:t>
      </w:r>
      <w:r w:rsidRPr="009D5D90">
        <w:rPr>
          <w:lang w:val="nl-BE" w:eastAsia="de"/>
        </w:rPr>
        <w:t>.</w:t>
      </w:r>
    </w:p>
    <w:p w:rsidR="00F3037A" w:rsidRPr="009D5D90" w:rsidRDefault="00F3037A"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p>
    <w:p w:rsidR="00F3037A" w:rsidRDefault="00460C86"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r w:rsidRPr="00460C86">
        <w:rPr>
          <w:lang w:val="nl-BE" w:eastAsia="de"/>
        </w:rPr>
        <w:t>Om de geluidsisolerende eigenschappen te verbeteren, kan een extra geluidsisolerend hulpstuk met de ventilator worden gecombineerd.</w:t>
      </w:r>
    </w:p>
    <w:p w:rsidR="00460C86" w:rsidRPr="00460C86" w:rsidRDefault="00460C86"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p>
    <w:p w:rsidR="00460C86" w:rsidRPr="001B5A84" w:rsidRDefault="00460C86" w:rsidP="00460C86">
      <w:pPr>
        <w:pStyle w:val="Text"/>
        <w:rPr>
          <w:u w:val="single"/>
          <w:lang w:val="nl-BE" w:eastAsia="de"/>
        </w:rPr>
      </w:pPr>
      <w:r w:rsidRPr="001B5A84">
        <w:rPr>
          <w:u w:val="single"/>
          <w:lang w:val="nl-BE" w:eastAsia="de"/>
        </w:rPr>
        <w:t>Materiaal:</w:t>
      </w:r>
    </w:p>
    <w:p w:rsidR="00460C86" w:rsidRPr="001B5A84" w:rsidRDefault="00460C86" w:rsidP="00460C86">
      <w:pPr>
        <w:pStyle w:val="Text"/>
        <w:rPr>
          <w:lang w:val="nl-BE" w:eastAsia="de"/>
        </w:rPr>
      </w:pPr>
      <w:r w:rsidRPr="001B5A84">
        <w:rPr>
          <w:lang w:val="nl-BE" w:eastAsia="de"/>
        </w:rPr>
        <w:t xml:space="preserve">Ventilator: </w:t>
      </w:r>
      <w:r w:rsidR="00DC6FDA" w:rsidRPr="001B5A84">
        <w:rPr>
          <w:lang w:val="nl-BE" w:eastAsia="de"/>
        </w:rPr>
        <w:t>Kunststof</w:t>
      </w:r>
      <w:r w:rsidRPr="001B5A84">
        <w:rPr>
          <w:lang w:val="nl-BE" w:eastAsia="de"/>
        </w:rPr>
        <w:t xml:space="preserve"> zwart</w:t>
      </w:r>
    </w:p>
    <w:p w:rsidR="00460C86" w:rsidRPr="001B5A84" w:rsidRDefault="00460C86" w:rsidP="00460C86">
      <w:pPr>
        <w:pStyle w:val="Text"/>
        <w:rPr>
          <w:lang w:val="nl-BE" w:eastAsia="de"/>
        </w:rPr>
      </w:pPr>
      <w:r w:rsidRPr="001B5A84">
        <w:rPr>
          <w:lang w:val="nl-BE" w:eastAsia="de"/>
        </w:rPr>
        <w:t xml:space="preserve">Klepprofiel en </w:t>
      </w:r>
      <w:r w:rsidR="00DC6FDA">
        <w:rPr>
          <w:lang w:val="nl-BE" w:eastAsia="de"/>
        </w:rPr>
        <w:t>beschermingsprofiel tegen weersinvloeden</w:t>
      </w:r>
      <w:r w:rsidR="00DC6FDA">
        <w:rPr>
          <w:lang w:val="nl-BE" w:eastAsia="de"/>
        </w:rPr>
        <w:t>: Aluminium</w:t>
      </w:r>
      <w:r w:rsidRPr="001B5A84">
        <w:rPr>
          <w:lang w:val="nl-BE" w:eastAsia="de"/>
        </w:rPr>
        <w:t xml:space="preserve"> (</w:t>
      </w:r>
      <w:r w:rsidR="001B5A84">
        <w:rPr>
          <w:lang w:val="nl-BE" w:eastAsia="de"/>
        </w:rPr>
        <w:t>ka</w:t>
      </w:r>
      <w:r w:rsidR="001B5A84" w:rsidRPr="001B5A84">
        <w:rPr>
          <w:lang w:val="nl-BE" w:eastAsia="de"/>
        </w:rPr>
        <w:t xml:space="preserve">n </w:t>
      </w:r>
      <w:r w:rsidR="00DC6FDA">
        <w:rPr>
          <w:lang w:val="nl-BE" w:eastAsia="de"/>
        </w:rPr>
        <w:t xml:space="preserve">worden </w:t>
      </w:r>
      <w:r w:rsidR="001B5A84" w:rsidRPr="001B5A84">
        <w:rPr>
          <w:lang w:val="nl-BE" w:eastAsia="de"/>
        </w:rPr>
        <w:t>gelakt</w:t>
      </w:r>
      <w:r w:rsidRPr="001B5A84">
        <w:rPr>
          <w:lang w:val="nl-BE" w:eastAsia="de"/>
        </w:rPr>
        <w:t>)</w:t>
      </w:r>
    </w:p>
    <w:p w:rsidR="00F3037A" w:rsidRPr="001B5A84" w:rsidRDefault="00460C86" w:rsidP="00460C86">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r w:rsidRPr="001B5A84">
        <w:rPr>
          <w:lang w:val="nl-BE" w:eastAsia="de"/>
        </w:rPr>
        <w:t xml:space="preserve">Eindkappen: </w:t>
      </w:r>
      <w:r w:rsidR="00DC6FDA" w:rsidRPr="001B5A84">
        <w:rPr>
          <w:lang w:val="nl-BE" w:eastAsia="de"/>
        </w:rPr>
        <w:t>Kunststof</w:t>
      </w:r>
      <w:r w:rsidRPr="001B5A84">
        <w:rPr>
          <w:lang w:val="nl-BE" w:eastAsia="de"/>
        </w:rPr>
        <w:t xml:space="preserve"> zwart</w:t>
      </w:r>
    </w:p>
    <w:p w:rsidR="00460C86" w:rsidRPr="001B5A84" w:rsidRDefault="00460C86" w:rsidP="00460C86">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p>
    <w:p w:rsidR="00460C86" w:rsidRPr="001B5A84" w:rsidRDefault="00460C86" w:rsidP="00460C86">
      <w:pPr>
        <w:pStyle w:val="Text"/>
        <w:rPr>
          <w:u w:val="single"/>
          <w:lang w:val="nl-BE" w:eastAsia="de"/>
        </w:rPr>
      </w:pPr>
      <w:r w:rsidRPr="001B5A84">
        <w:rPr>
          <w:u w:val="single"/>
          <w:lang w:val="nl-BE" w:eastAsia="de"/>
        </w:rPr>
        <w:t>Bedieningsopties:</w:t>
      </w:r>
    </w:p>
    <w:p w:rsidR="00F3037A" w:rsidRPr="001B5A84" w:rsidRDefault="00460C86" w:rsidP="00460C86">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r w:rsidRPr="001B5A84">
        <w:rPr>
          <w:lang w:val="nl-BE" w:eastAsia="de"/>
        </w:rPr>
        <w:t xml:space="preserve">Klepprofiel, </w:t>
      </w:r>
      <w:r w:rsidR="00DC6FDA">
        <w:rPr>
          <w:lang w:val="nl-BE" w:eastAsia="de"/>
        </w:rPr>
        <w:t>te bewegen mid</w:t>
      </w:r>
      <w:bookmarkStart w:id="0" w:name="_GoBack"/>
      <w:bookmarkEnd w:id="0"/>
      <w:r w:rsidR="00DC6FDA">
        <w:rPr>
          <w:lang w:val="nl-BE" w:eastAsia="de"/>
        </w:rPr>
        <w:t xml:space="preserve">dels </w:t>
      </w:r>
      <w:r w:rsidRPr="001B5A84">
        <w:rPr>
          <w:lang w:val="nl-BE" w:eastAsia="de"/>
        </w:rPr>
        <w:t>bedieningsstang of trekkoord</w:t>
      </w:r>
    </w:p>
    <w:p w:rsidR="00460C86" w:rsidRPr="001B5A84" w:rsidRDefault="00460C86" w:rsidP="00460C86">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p>
    <w:p w:rsidR="00460C86" w:rsidRPr="00460C86" w:rsidRDefault="00460C86" w:rsidP="00460C86">
      <w:pPr>
        <w:pStyle w:val="Text"/>
        <w:rPr>
          <w:u w:val="single"/>
          <w:lang w:val="nl-BE" w:eastAsia="de"/>
        </w:rPr>
      </w:pPr>
      <w:r>
        <w:rPr>
          <w:u w:val="single"/>
          <w:lang w:val="nl-BE" w:eastAsia="de"/>
        </w:rPr>
        <w:t>T</w:t>
      </w:r>
      <w:r w:rsidRPr="00460C86">
        <w:rPr>
          <w:u w:val="single"/>
          <w:lang w:val="nl-BE" w:eastAsia="de"/>
        </w:rPr>
        <w:t>echnische gegevens:</w:t>
      </w:r>
    </w:p>
    <w:p w:rsidR="00460C86" w:rsidRPr="00460C86" w:rsidRDefault="00DC6FDA" w:rsidP="00460C86">
      <w:pPr>
        <w:pStyle w:val="Text"/>
        <w:rPr>
          <w:lang w:val="nl-BE" w:eastAsia="de"/>
        </w:rPr>
      </w:pPr>
      <w:r>
        <w:rPr>
          <w:lang w:val="nl-BE" w:eastAsia="de"/>
        </w:rPr>
        <w:t>Minimale aanzicht</w:t>
      </w:r>
      <w:r w:rsidR="00460C86" w:rsidRPr="00460C86">
        <w:rPr>
          <w:lang w:val="nl-BE" w:eastAsia="de"/>
        </w:rPr>
        <w:t xml:space="preserve">breedte van het </w:t>
      </w:r>
      <w:r w:rsidR="001B5A84">
        <w:rPr>
          <w:lang w:val="nl-BE" w:eastAsia="de"/>
        </w:rPr>
        <w:t>buitenkader</w:t>
      </w:r>
      <w:r w:rsidR="00460C86" w:rsidRPr="00460C86">
        <w:rPr>
          <w:lang w:val="nl-BE" w:eastAsia="de"/>
        </w:rPr>
        <w:t xml:space="preserve"> / verbredingsprofiel: </w:t>
      </w:r>
      <w:r w:rsidR="00460C86" w:rsidRPr="00DC6FDA">
        <w:rPr>
          <w:b/>
          <w:lang w:val="nl-BE" w:eastAsia="de"/>
        </w:rPr>
        <w:t>74 mm</w:t>
      </w:r>
    </w:p>
    <w:p w:rsidR="00460C86" w:rsidRPr="00DC6FDA" w:rsidRDefault="00460C86" w:rsidP="00460C86">
      <w:pPr>
        <w:pStyle w:val="Text"/>
        <w:rPr>
          <w:b/>
          <w:lang w:val="nl-BE" w:eastAsia="de"/>
        </w:rPr>
      </w:pPr>
      <w:r w:rsidRPr="00460C86">
        <w:rPr>
          <w:lang w:val="nl-BE" w:eastAsia="de"/>
        </w:rPr>
        <w:t xml:space="preserve">Vereiste </w:t>
      </w:r>
      <w:r w:rsidR="00DC6FDA">
        <w:rPr>
          <w:lang w:val="nl-BE" w:eastAsia="de"/>
        </w:rPr>
        <w:t>uitsparing</w:t>
      </w:r>
      <w:r w:rsidRPr="00460C86">
        <w:rPr>
          <w:lang w:val="nl-BE" w:eastAsia="de"/>
        </w:rPr>
        <w:t xml:space="preserve"> in het kaderprofiel per ventilator: </w:t>
      </w:r>
      <w:r w:rsidRPr="00DC6FDA">
        <w:rPr>
          <w:b/>
          <w:lang w:val="nl-BE" w:eastAsia="de"/>
        </w:rPr>
        <w:t>277 mm x 48,5 mm</w:t>
      </w:r>
    </w:p>
    <w:p w:rsidR="00F3037A" w:rsidRPr="005D36B4" w:rsidRDefault="00460C86" w:rsidP="00460C86">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NL" w:eastAsia="de"/>
        </w:rPr>
      </w:pPr>
      <w:r w:rsidRPr="005D36B4">
        <w:rPr>
          <w:lang w:val="nl-NL" w:eastAsia="de"/>
        </w:rPr>
        <w:t xml:space="preserve">Inbouwdiepte: </w:t>
      </w:r>
      <w:r w:rsidRPr="00DC6FDA">
        <w:rPr>
          <w:b/>
          <w:lang w:val="nl-NL" w:eastAsia="de"/>
        </w:rPr>
        <w:t>50 mm - 184 mm</w:t>
      </w:r>
    </w:p>
    <w:p w:rsidR="00460C86" w:rsidRPr="005D36B4" w:rsidRDefault="00460C86" w:rsidP="00460C86">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NL" w:eastAsia="de"/>
        </w:rPr>
      </w:pPr>
    </w:p>
    <w:p w:rsidR="00F3037A" w:rsidRPr="00DC6FDA" w:rsidRDefault="00E01751"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u w:val="single"/>
          <w:lang w:val="nl-NL" w:eastAsia="de"/>
        </w:rPr>
      </w:pPr>
      <w:r w:rsidRPr="00DC6FDA">
        <w:rPr>
          <w:u w:val="single"/>
          <w:lang w:val="nl-NL" w:eastAsia="de"/>
        </w:rPr>
        <w:t>Testen* en normen</w:t>
      </w:r>
    </w:p>
    <w:p w:rsidR="00E01751" w:rsidRPr="005D36B4" w:rsidRDefault="00E01751"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NL" w:eastAsia="de"/>
        </w:rPr>
      </w:pPr>
    </w:p>
    <w:p w:rsidR="00F3037A" w:rsidRPr="00E01751" w:rsidRDefault="00E01751"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r w:rsidRPr="00E01751">
        <w:rPr>
          <w:lang w:val="nl-BE" w:eastAsia="de"/>
        </w:rPr>
        <w:t xml:space="preserve">Geluidsisolatie volgens </w:t>
      </w:r>
      <w:r w:rsidR="00F3037A" w:rsidRPr="00E01751">
        <w:rPr>
          <w:lang w:val="nl-BE" w:eastAsia="de"/>
        </w:rPr>
        <w:t xml:space="preserve">EN ISO 10140-2 </w:t>
      </w:r>
      <w:r>
        <w:rPr>
          <w:lang w:val="nl-BE" w:eastAsia="de"/>
        </w:rPr>
        <w:t>en</w:t>
      </w:r>
      <w:r w:rsidR="00F3037A" w:rsidRPr="00E01751">
        <w:rPr>
          <w:lang w:val="nl-BE" w:eastAsia="de"/>
        </w:rPr>
        <w:t xml:space="preserve"> </w:t>
      </w:r>
      <w:proofErr w:type="spellStart"/>
      <w:r w:rsidR="00F3037A" w:rsidRPr="00E01751">
        <w:rPr>
          <w:lang w:val="nl-BE" w:eastAsia="de"/>
        </w:rPr>
        <w:t>EN</w:t>
      </w:r>
      <w:proofErr w:type="spellEnd"/>
      <w:r w:rsidR="00F3037A" w:rsidRPr="00E01751">
        <w:rPr>
          <w:lang w:val="nl-BE" w:eastAsia="de"/>
        </w:rPr>
        <w:t xml:space="preserve"> ISO 717-1</w:t>
      </w:r>
    </w:p>
    <w:p w:rsidR="00F3037A" w:rsidRPr="00E01751" w:rsidRDefault="00E01751"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r w:rsidRPr="00E01751">
        <w:rPr>
          <w:lang w:val="nl-BE" w:eastAsia="de"/>
        </w:rPr>
        <w:t xml:space="preserve">Geluidsisolatie ventilator </w:t>
      </w:r>
      <w:proofErr w:type="spellStart"/>
      <w:r w:rsidRPr="00E01751">
        <w:rPr>
          <w:lang w:val="nl-BE" w:eastAsia="de"/>
        </w:rPr>
        <w:t>Dn,e,w</w:t>
      </w:r>
      <w:proofErr w:type="spellEnd"/>
      <w:r w:rsidRPr="00E01751">
        <w:rPr>
          <w:lang w:val="nl-BE" w:eastAsia="de"/>
        </w:rPr>
        <w:t xml:space="preserve"> (</w:t>
      </w:r>
      <w:proofErr w:type="spellStart"/>
      <w:r w:rsidRPr="00E01751">
        <w:rPr>
          <w:lang w:val="nl-BE" w:eastAsia="de"/>
        </w:rPr>
        <w:t>C;Ctr</w:t>
      </w:r>
      <w:proofErr w:type="spellEnd"/>
      <w:r w:rsidRPr="00E01751">
        <w:rPr>
          <w:lang w:val="nl-BE" w:eastAsia="de"/>
        </w:rPr>
        <w:t xml:space="preserve">), </w:t>
      </w:r>
      <w:r w:rsidR="00DC6FDA">
        <w:rPr>
          <w:lang w:val="nl-BE" w:eastAsia="de"/>
        </w:rPr>
        <w:t>ge</w:t>
      </w:r>
      <w:r w:rsidRPr="00E01751">
        <w:rPr>
          <w:lang w:val="nl-BE" w:eastAsia="de"/>
        </w:rPr>
        <w:t>open</w:t>
      </w:r>
      <w:r w:rsidR="00DC6FDA">
        <w:rPr>
          <w:lang w:val="nl-BE" w:eastAsia="de"/>
        </w:rPr>
        <w:t>d</w:t>
      </w:r>
      <w:r w:rsidR="00DC6FDA">
        <w:rPr>
          <w:lang w:val="nl-BE" w:eastAsia="de"/>
        </w:rPr>
        <w:tab/>
      </w:r>
      <w:r w:rsidR="00F3037A" w:rsidRPr="00E01751">
        <w:rPr>
          <w:lang w:val="nl-BE" w:eastAsia="de"/>
        </w:rPr>
        <w:t>:</w:t>
      </w:r>
      <w:r w:rsidR="00DC6FDA">
        <w:rPr>
          <w:lang w:val="nl-BE" w:eastAsia="de"/>
        </w:rPr>
        <w:t xml:space="preserve"> </w:t>
      </w:r>
      <w:r w:rsidR="00F3037A" w:rsidRPr="00DC6FDA">
        <w:rPr>
          <w:b/>
          <w:lang w:val="nl-BE" w:eastAsia="de"/>
        </w:rPr>
        <w:t>33 (0;-1) dB</w:t>
      </w:r>
    </w:p>
    <w:p w:rsidR="00F3037A" w:rsidRPr="00E01751" w:rsidRDefault="00E01751"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r w:rsidRPr="00E01751">
        <w:rPr>
          <w:lang w:val="nl-BE" w:eastAsia="de"/>
        </w:rPr>
        <w:t xml:space="preserve">Geluidsisolatie ventilator </w:t>
      </w:r>
      <w:proofErr w:type="spellStart"/>
      <w:r w:rsidRPr="00E01751">
        <w:rPr>
          <w:lang w:val="nl-BE" w:eastAsia="de"/>
        </w:rPr>
        <w:t>Dn,e,w</w:t>
      </w:r>
      <w:proofErr w:type="spellEnd"/>
      <w:r w:rsidRPr="00E01751">
        <w:rPr>
          <w:lang w:val="nl-BE" w:eastAsia="de"/>
        </w:rPr>
        <w:t xml:space="preserve"> (</w:t>
      </w:r>
      <w:proofErr w:type="spellStart"/>
      <w:r w:rsidRPr="00E01751">
        <w:rPr>
          <w:lang w:val="nl-BE" w:eastAsia="de"/>
        </w:rPr>
        <w:t>C;Ctr</w:t>
      </w:r>
      <w:proofErr w:type="spellEnd"/>
      <w:r w:rsidRPr="00E01751">
        <w:rPr>
          <w:lang w:val="nl-BE" w:eastAsia="de"/>
        </w:rPr>
        <w:t>), gesloten</w:t>
      </w:r>
      <w:r w:rsidR="00DC6FDA">
        <w:rPr>
          <w:lang w:val="nl-BE" w:eastAsia="de"/>
        </w:rPr>
        <w:tab/>
      </w:r>
      <w:r w:rsidR="00F3037A" w:rsidRPr="00E01751">
        <w:rPr>
          <w:lang w:val="nl-BE" w:eastAsia="de"/>
        </w:rPr>
        <w:t>:</w:t>
      </w:r>
      <w:r w:rsidR="00DC6FDA">
        <w:rPr>
          <w:lang w:val="nl-BE" w:eastAsia="de"/>
        </w:rPr>
        <w:t xml:space="preserve"> </w:t>
      </w:r>
      <w:r w:rsidR="00F3037A" w:rsidRPr="00DC6FDA">
        <w:rPr>
          <w:b/>
          <w:lang w:val="nl-BE" w:eastAsia="de"/>
        </w:rPr>
        <w:t>43 (-1;-2) dB</w:t>
      </w:r>
    </w:p>
    <w:p w:rsidR="00F3037A" w:rsidRPr="00E01751" w:rsidRDefault="00E01751"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r w:rsidRPr="00E01751">
        <w:rPr>
          <w:lang w:val="nl-BE" w:eastAsia="de"/>
        </w:rPr>
        <w:t xml:space="preserve">Geluidsisolatie Ventilator met geluiddempende bevestiging </w:t>
      </w:r>
      <w:r>
        <w:rPr>
          <w:lang w:val="nl-BE" w:eastAsia="de"/>
        </w:rPr>
        <w:t xml:space="preserve">D </w:t>
      </w:r>
      <w:proofErr w:type="spellStart"/>
      <w:r>
        <w:rPr>
          <w:lang w:val="nl-BE" w:eastAsia="de"/>
        </w:rPr>
        <w:t>n,e,w</w:t>
      </w:r>
      <w:proofErr w:type="spellEnd"/>
      <w:r>
        <w:rPr>
          <w:lang w:val="nl-BE" w:eastAsia="de"/>
        </w:rPr>
        <w:t xml:space="preserve"> (</w:t>
      </w:r>
      <w:proofErr w:type="spellStart"/>
      <w:r>
        <w:rPr>
          <w:lang w:val="nl-BE" w:eastAsia="de"/>
        </w:rPr>
        <w:t>C;Ctr</w:t>
      </w:r>
      <w:proofErr w:type="spellEnd"/>
      <w:r>
        <w:rPr>
          <w:lang w:val="nl-BE" w:eastAsia="de"/>
        </w:rPr>
        <w:t xml:space="preserve">), </w:t>
      </w:r>
      <w:r w:rsidR="00DC6FDA">
        <w:rPr>
          <w:lang w:val="nl-BE" w:eastAsia="de"/>
        </w:rPr>
        <w:t>ge</w:t>
      </w:r>
      <w:r>
        <w:rPr>
          <w:lang w:val="nl-BE" w:eastAsia="de"/>
        </w:rPr>
        <w:t>open</w:t>
      </w:r>
      <w:r w:rsidR="00DC6FDA">
        <w:rPr>
          <w:lang w:val="nl-BE" w:eastAsia="de"/>
        </w:rPr>
        <w:t>d</w:t>
      </w:r>
      <w:r w:rsidR="00DC6FDA">
        <w:rPr>
          <w:lang w:val="nl-BE" w:eastAsia="de"/>
        </w:rPr>
        <w:tab/>
      </w:r>
      <w:r w:rsidR="00F3037A" w:rsidRPr="00E01751">
        <w:rPr>
          <w:lang w:val="nl-BE" w:eastAsia="de"/>
        </w:rPr>
        <w:t>:</w:t>
      </w:r>
      <w:r w:rsidR="00DC6FDA">
        <w:rPr>
          <w:lang w:val="nl-BE" w:eastAsia="de"/>
        </w:rPr>
        <w:t xml:space="preserve"> </w:t>
      </w:r>
      <w:r w:rsidR="00F3037A" w:rsidRPr="00DC6FDA">
        <w:rPr>
          <w:b/>
          <w:lang w:val="nl-BE" w:eastAsia="de"/>
        </w:rPr>
        <w:t>40 (0;-1) dB</w:t>
      </w:r>
    </w:p>
    <w:p w:rsidR="00F3037A" w:rsidRPr="00E01751" w:rsidRDefault="00E01751"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r w:rsidRPr="00E01751">
        <w:rPr>
          <w:lang w:val="nl-BE" w:eastAsia="de"/>
        </w:rPr>
        <w:t>Geluidsisolatie Ventilator met geluiddempende bevestiging</w:t>
      </w:r>
      <w:r>
        <w:rPr>
          <w:lang w:val="nl-BE" w:eastAsia="de"/>
        </w:rPr>
        <w:t xml:space="preserve"> D </w:t>
      </w:r>
      <w:proofErr w:type="spellStart"/>
      <w:r>
        <w:rPr>
          <w:lang w:val="nl-BE" w:eastAsia="de"/>
        </w:rPr>
        <w:t>n,e,w</w:t>
      </w:r>
      <w:proofErr w:type="spellEnd"/>
      <w:r>
        <w:rPr>
          <w:lang w:val="nl-BE" w:eastAsia="de"/>
        </w:rPr>
        <w:t xml:space="preserve"> (</w:t>
      </w:r>
      <w:proofErr w:type="spellStart"/>
      <w:r>
        <w:rPr>
          <w:lang w:val="nl-BE" w:eastAsia="de"/>
        </w:rPr>
        <w:t>C;Ctr</w:t>
      </w:r>
      <w:proofErr w:type="spellEnd"/>
      <w:r>
        <w:rPr>
          <w:lang w:val="nl-BE" w:eastAsia="de"/>
        </w:rPr>
        <w:t>), gesloten</w:t>
      </w:r>
      <w:r w:rsidR="00DC6FDA">
        <w:rPr>
          <w:lang w:val="nl-BE" w:eastAsia="de"/>
        </w:rPr>
        <w:tab/>
      </w:r>
      <w:r w:rsidR="00F3037A" w:rsidRPr="00E01751">
        <w:rPr>
          <w:lang w:val="nl-BE" w:eastAsia="de"/>
        </w:rPr>
        <w:t>:</w:t>
      </w:r>
      <w:r w:rsidR="00DC6FDA">
        <w:rPr>
          <w:lang w:val="nl-BE" w:eastAsia="de"/>
        </w:rPr>
        <w:t xml:space="preserve"> </w:t>
      </w:r>
      <w:r w:rsidR="00F3037A" w:rsidRPr="00DC6FDA">
        <w:rPr>
          <w:b/>
          <w:lang w:val="nl-BE" w:eastAsia="de"/>
        </w:rPr>
        <w:t>49 (-1;-3) dB</w:t>
      </w:r>
    </w:p>
    <w:p w:rsidR="00F3037A" w:rsidRPr="00E01751" w:rsidRDefault="00F3037A"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p>
    <w:p w:rsidR="00F3037A" w:rsidRPr="00E01751" w:rsidRDefault="00DC6FDA"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r>
        <w:rPr>
          <w:lang w:val="nl-BE" w:eastAsia="de"/>
        </w:rPr>
        <w:t xml:space="preserve">Volumestroomkarakteristieken </w:t>
      </w:r>
      <w:r w:rsidR="00E01751" w:rsidRPr="00E01751">
        <w:rPr>
          <w:lang w:val="nl-BE" w:eastAsia="de"/>
        </w:rPr>
        <w:t xml:space="preserve">volgens  </w:t>
      </w:r>
      <w:r w:rsidR="00F3037A" w:rsidRPr="00E01751">
        <w:rPr>
          <w:lang w:val="nl-BE" w:eastAsia="de"/>
        </w:rPr>
        <w:t>EN 13141-1</w:t>
      </w:r>
    </w:p>
    <w:p w:rsidR="00F3037A" w:rsidRPr="00E01751" w:rsidRDefault="00DC6FDA"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r>
        <w:rPr>
          <w:lang w:val="nl-BE" w:eastAsia="de"/>
        </w:rPr>
        <w:t>Luchtdebiet per ventilator bij respectievelijk</w:t>
      </w:r>
      <w:r w:rsidR="00E01751" w:rsidRPr="00E01751">
        <w:rPr>
          <w:lang w:val="nl-BE" w:eastAsia="de"/>
        </w:rPr>
        <w:t xml:space="preserve"> </w:t>
      </w:r>
      <w:r>
        <w:rPr>
          <w:lang w:val="nl-BE" w:eastAsia="de"/>
        </w:rPr>
        <w:t>2 / 4 / 8 Pa</w:t>
      </w:r>
      <w:r>
        <w:rPr>
          <w:lang w:val="nl-BE" w:eastAsia="de"/>
        </w:rPr>
        <w:tab/>
      </w:r>
      <w:r>
        <w:rPr>
          <w:lang w:val="nl-BE" w:eastAsia="de"/>
        </w:rPr>
        <w:tab/>
      </w:r>
      <w:r>
        <w:rPr>
          <w:lang w:val="nl-BE" w:eastAsia="de"/>
        </w:rPr>
        <w:tab/>
      </w:r>
      <w:r>
        <w:rPr>
          <w:lang w:val="nl-BE" w:eastAsia="de"/>
        </w:rPr>
        <w:tab/>
        <w:t xml:space="preserve">: </w:t>
      </w:r>
      <w:r w:rsidR="00F3037A" w:rsidRPr="00DC6FDA">
        <w:rPr>
          <w:b/>
          <w:lang w:val="nl-BE" w:eastAsia="de"/>
        </w:rPr>
        <w:t>5,8 / 10,0 / 13,7 m³/h</w:t>
      </w:r>
    </w:p>
    <w:p w:rsidR="00F3037A" w:rsidRPr="00E01751" w:rsidRDefault="00E01751"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r w:rsidRPr="00E01751">
        <w:rPr>
          <w:lang w:val="nl-BE" w:eastAsia="de"/>
        </w:rPr>
        <w:t>Luchtdebiet per ventilator m</w:t>
      </w:r>
      <w:r w:rsidR="00DC6FDA">
        <w:rPr>
          <w:lang w:val="nl-BE" w:eastAsia="de"/>
        </w:rPr>
        <w:t>et geluidsisolerend opzetstuk bij</w:t>
      </w:r>
      <w:r w:rsidRPr="00E01751">
        <w:rPr>
          <w:lang w:val="nl-BE" w:eastAsia="de"/>
        </w:rPr>
        <w:t xml:space="preserve"> </w:t>
      </w:r>
      <w:r w:rsidR="00F3037A" w:rsidRPr="00E01751">
        <w:rPr>
          <w:lang w:val="nl-BE" w:eastAsia="de"/>
        </w:rPr>
        <w:t>2 / 4 / 8 Pa</w:t>
      </w:r>
      <w:r w:rsidR="00F3037A" w:rsidRPr="00E01751">
        <w:rPr>
          <w:lang w:val="nl-BE" w:eastAsia="de"/>
        </w:rPr>
        <w:tab/>
      </w:r>
      <w:r w:rsidR="00DC6FDA">
        <w:rPr>
          <w:lang w:val="nl-BE" w:eastAsia="de"/>
        </w:rPr>
        <w:tab/>
        <w:t xml:space="preserve">: </w:t>
      </w:r>
      <w:r w:rsidR="00F3037A" w:rsidRPr="00DC6FDA">
        <w:rPr>
          <w:b/>
          <w:lang w:val="nl-BE" w:eastAsia="de"/>
        </w:rPr>
        <w:t>4,7 / 6,1 / 8,6 m³/h</w:t>
      </w:r>
    </w:p>
    <w:p w:rsidR="00F3037A" w:rsidRPr="00E01751" w:rsidRDefault="00F3037A"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r w:rsidRPr="00E01751">
        <w:rPr>
          <w:lang w:val="nl-BE" w:eastAsia="de"/>
        </w:rPr>
        <w:t xml:space="preserve">   </w:t>
      </w:r>
    </w:p>
    <w:p w:rsidR="00F3037A" w:rsidRPr="00E01751" w:rsidRDefault="00E01751"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r w:rsidRPr="00E01751">
        <w:rPr>
          <w:lang w:val="nl-BE" w:eastAsia="de"/>
        </w:rPr>
        <w:t xml:space="preserve">Getest in combinatie met ramen volgens </w:t>
      </w:r>
      <w:r w:rsidR="00F3037A" w:rsidRPr="00E01751">
        <w:rPr>
          <w:lang w:val="nl-BE" w:eastAsia="de"/>
        </w:rPr>
        <w:t>DIN EN 14351-1</w:t>
      </w:r>
    </w:p>
    <w:p w:rsidR="00EA7967" w:rsidRPr="001B5A84" w:rsidRDefault="00DC6FDA"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r>
        <w:rPr>
          <w:lang w:val="nl-BE" w:eastAsia="de"/>
        </w:rPr>
        <w:t>Classificatie</w:t>
      </w:r>
      <w:r w:rsidR="00E01751" w:rsidRPr="001B5A84">
        <w:rPr>
          <w:lang w:val="nl-BE" w:eastAsia="de"/>
        </w:rPr>
        <w:t xml:space="preserve"> van slagregen en voeg</w:t>
      </w:r>
      <w:r>
        <w:rPr>
          <w:lang w:val="nl-BE" w:eastAsia="de"/>
        </w:rPr>
        <w:t>doorla</w:t>
      </w:r>
      <w:r w:rsidR="001B5A84" w:rsidRPr="001B5A84">
        <w:rPr>
          <w:lang w:val="nl-BE" w:eastAsia="de"/>
        </w:rPr>
        <w:t>t</w:t>
      </w:r>
      <w:r>
        <w:rPr>
          <w:lang w:val="nl-BE" w:eastAsia="de"/>
        </w:rPr>
        <w:t>end</w:t>
      </w:r>
      <w:r w:rsidR="001B5A84" w:rsidRPr="001B5A84">
        <w:rPr>
          <w:lang w:val="nl-BE" w:eastAsia="de"/>
        </w:rPr>
        <w:t xml:space="preserve">heid </w:t>
      </w:r>
      <w:r w:rsidR="00E01751" w:rsidRPr="001B5A84">
        <w:rPr>
          <w:lang w:val="nl-BE" w:eastAsia="de"/>
        </w:rPr>
        <w:t>volgens</w:t>
      </w:r>
      <w:r w:rsidR="00EA7967" w:rsidRPr="001B5A84">
        <w:rPr>
          <w:lang w:val="nl-BE" w:eastAsia="de"/>
        </w:rPr>
        <w:t xml:space="preserve"> DIN EN 12207 en</w:t>
      </w:r>
      <w:r w:rsidR="00F3037A" w:rsidRPr="001B5A84">
        <w:rPr>
          <w:lang w:val="nl-BE" w:eastAsia="de"/>
        </w:rPr>
        <w:t xml:space="preserve"> DIN EN 12208: </w:t>
      </w:r>
    </w:p>
    <w:p w:rsidR="00F3037A" w:rsidRDefault="00EA7967"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r w:rsidRPr="00EA7967">
        <w:rPr>
          <w:lang w:val="nl-BE" w:eastAsia="de"/>
        </w:rPr>
        <w:t xml:space="preserve">De dichtheid tegen slagregen is gegarandeerd tot </w:t>
      </w:r>
      <w:r w:rsidRPr="00DC6FDA">
        <w:rPr>
          <w:b/>
          <w:lang w:val="nl-BE" w:eastAsia="de"/>
        </w:rPr>
        <w:t>600 Pa</w:t>
      </w:r>
      <w:r w:rsidRPr="00EA7967">
        <w:rPr>
          <w:lang w:val="nl-BE" w:eastAsia="de"/>
        </w:rPr>
        <w:t xml:space="preserve"> in gesloten en geopende toestand.</w:t>
      </w:r>
    </w:p>
    <w:p w:rsidR="00EA7967" w:rsidRPr="00EA7967" w:rsidRDefault="00EA7967" w:rsidP="00F3037A">
      <w:pPr>
        <w:pStyle w:val="T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nl-BE" w:eastAsia="de"/>
        </w:rPr>
      </w:pPr>
    </w:p>
    <w:p w:rsidR="00F47201" w:rsidRPr="00DC6FDA" w:rsidRDefault="00EA7967">
      <w:pPr>
        <w:rPr>
          <w:i/>
          <w:sz w:val="16"/>
          <w:szCs w:val="16"/>
        </w:rPr>
      </w:pPr>
      <w:r w:rsidRPr="00DC6FDA">
        <w:rPr>
          <w:rFonts w:ascii="Arial" w:eastAsia="Times New Roman" w:hAnsi="Arial" w:cs="Arial"/>
          <w:i/>
          <w:sz w:val="16"/>
          <w:szCs w:val="16"/>
          <w:lang w:eastAsia="de"/>
        </w:rPr>
        <w:t xml:space="preserve">*Testwaarden gelden voor AWS 75.SI+ en werden bepaald zonder </w:t>
      </w:r>
      <w:r w:rsidR="00DC6FDA" w:rsidRPr="00DC6FDA">
        <w:rPr>
          <w:rFonts w:ascii="Arial" w:eastAsia="Times New Roman" w:hAnsi="Arial" w:cs="Arial"/>
          <w:i/>
          <w:sz w:val="16"/>
          <w:szCs w:val="16"/>
          <w:lang w:eastAsia="de"/>
        </w:rPr>
        <w:t>pollenfilter</w:t>
      </w:r>
      <w:r w:rsidR="001202BA" w:rsidRPr="00DC6FDA">
        <w:rPr>
          <w:rFonts w:ascii="Arial" w:eastAsia="Times New Roman" w:hAnsi="Arial" w:cs="Arial"/>
          <w:i/>
          <w:sz w:val="16"/>
          <w:szCs w:val="16"/>
          <w:lang w:eastAsia="de"/>
        </w:rPr>
        <w:t xml:space="preserve"> </w:t>
      </w:r>
    </w:p>
    <w:sectPr w:rsidR="00F47201" w:rsidRPr="00DC6FDA" w:rsidSect="00217EAD">
      <w:pgSz w:w="11906" w:h="16838"/>
      <w:pgMar w:top="567" w:right="567" w:bottom="567" w:left="850" w:header="1440" w:footer="144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7A"/>
    <w:rsid w:val="001202BA"/>
    <w:rsid w:val="001B5A84"/>
    <w:rsid w:val="00460C86"/>
    <w:rsid w:val="005262C9"/>
    <w:rsid w:val="005D36B4"/>
    <w:rsid w:val="00731C4B"/>
    <w:rsid w:val="009607DD"/>
    <w:rsid w:val="009957D4"/>
    <w:rsid w:val="009D5D90"/>
    <w:rsid w:val="00DC222A"/>
    <w:rsid w:val="00DC6FDA"/>
    <w:rsid w:val="00E01751"/>
    <w:rsid w:val="00EA7967"/>
    <w:rsid w:val="00F22A21"/>
    <w:rsid w:val="00F303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F4CED-31C3-46F0-B7E9-5C6C3C9A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
    <w:name w:val="Text"/>
    <w:basedOn w:val="Standaard"/>
    <w:uiPriority w:val="99"/>
    <w:rsid w:val="00F3037A"/>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imes New Roman" w:hAnsi="Arial" w:cs="Arial"/>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2137</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Schüco International KG</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Cremers, Melanie</dc:creator>
  <cp:keywords/>
  <dc:description/>
  <cp:lastModifiedBy>Roemgens, Joep</cp:lastModifiedBy>
  <cp:revision>2</cp:revision>
  <dcterms:created xsi:type="dcterms:W3CDTF">2021-09-30T14:31:00Z</dcterms:created>
  <dcterms:modified xsi:type="dcterms:W3CDTF">2021-09-30T14:31:00Z</dcterms:modified>
</cp:coreProperties>
</file>